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1FA61" w14:textId="270209ED" w:rsidR="00B16BB4" w:rsidRDefault="00453D10" w:rsidP="00CC23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1364"/>
        <w:gridCol w:w="1338"/>
        <w:gridCol w:w="1129"/>
        <w:gridCol w:w="1197"/>
        <w:gridCol w:w="1060"/>
        <w:gridCol w:w="1050"/>
        <w:gridCol w:w="1050"/>
        <w:gridCol w:w="1299"/>
        <w:gridCol w:w="1621"/>
        <w:gridCol w:w="1294"/>
        <w:gridCol w:w="1552"/>
        <w:gridCol w:w="1434"/>
      </w:tblGrid>
      <w:tr w:rsidR="00F45045" w:rsidRPr="00E25A55" w14:paraId="65C0981F" w14:textId="77777777" w:rsidTr="00CC239F">
        <w:tc>
          <w:tcPr>
            <w:tcW w:w="443" w:type="pct"/>
          </w:tcPr>
          <w:p w14:paraId="208A49CF" w14:textId="77777777" w:rsidR="00564A70" w:rsidRPr="00E25A55" w:rsidRDefault="00564A70" w:rsidP="00C0422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S</w:t>
            </w:r>
            <w:r w:rsidRPr="00E25A55">
              <w:rPr>
                <w:rFonts w:ascii="Times New Roman" w:hAnsi="Times New Roman" w:cs="Times New Roman"/>
                <w:b/>
              </w:rPr>
              <w:t>zerződés megnevezése (típusa)</w:t>
            </w:r>
          </w:p>
        </w:tc>
        <w:tc>
          <w:tcPr>
            <w:tcW w:w="435" w:type="pct"/>
          </w:tcPr>
          <w:p w14:paraId="743E4CCF" w14:textId="77777777" w:rsidR="00564A70" w:rsidRPr="00E25A55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E25A55">
              <w:rPr>
                <w:rFonts w:ascii="Times New Roman" w:hAnsi="Times New Roman" w:cs="Times New Roman"/>
                <w:b/>
              </w:rPr>
              <w:t>zerződő f</w:t>
            </w:r>
            <w:r>
              <w:rPr>
                <w:rFonts w:ascii="Times New Roman" w:hAnsi="Times New Roman" w:cs="Times New Roman"/>
                <w:b/>
              </w:rPr>
              <w:t>él(felek)</w:t>
            </w:r>
            <w:r w:rsidRPr="00E25A55">
              <w:rPr>
                <w:rFonts w:ascii="Times New Roman" w:hAnsi="Times New Roman" w:cs="Times New Roman"/>
                <w:b/>
              </w:rPr>
              <w:t xml:space="preserve"> neve</w:t>
            </w:r>
            <w:r>
              <w:rPr>
                <w:rFonts w:ascii="Times New Roman" w:hAnsi="Times New Roman" w:cs="Times New Roman"/>
                <w:b/>
              </w:rPr>
              <w:t>, székhelye, adószáma</w:t>
            </w:r>
          </w:p>
        </w:tc>
        <w:tc>
          <w:tcPr>
            <w:tcW w:w="367" w:type="pct"/>
          </w:tcPr>
          <w:p w14:paraId="15158D66" w14:textId="77777777" w:rsidR="00564A70" w:rsidRPr="00E25A55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Szerződés tárgya</w:t>
            </w:r>
          </w:p>
        </w:tc>
        <w:tc>
          <w:tcPr>
            <w:tcW w:w="389" w:type="pct"/>
          </w:tcPr>
          <w:p w14:paraId="76DE409E" w14:textId="77777777" w:rsidR="00564A70" w:rsidRPr="00E25A55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Pr="00E25A55">
              <w:rPr>
                <w:rFonts w:ascii="Times New Roman" w:hAnsi="Times New Roman" w:cs="Times New Roman"/>
                <w:b/>
              </w:rPr>
              <w:t>zerződés értéke</w:t>
            </w:r>
          </w:p>
        </w:tc>
        <w:tc>
          <w:tcPr>
            <w:tcW w:w="344" w:type="pct"/>
          </w:tcPr>
          <w:p w14:paraId="4761E0F0" w14:textId="77777777" w:rsidR="00564A70" w:rsidRPr="00E25A55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Teljesítés helye</w:t>
            </w:r>
          </w:p>
        </w:tc>
        <w:tc>
          <w:tcPr>
            <w:tcW w:w="341" w:type="pct"/>
          </w:tcPr>
          <w:p w14:paraId="10FF34A0" w14:textId="77777777" w:rsidR="00564A70" w:rsidRPr="00E25A55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Kezdő időpont</w:t>
            </w:r>
          </w:p>
        </w:tc>
        <w:tc>
          <w:tcPr>
            <w:tcW w:w="341" w:type="pct"/>
          </w:tcPr>
          <w:p w14:paraId="2992A502" w14:textId="77777777" w:rsidR="00564A70" w:rsidRPr="00E25A55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Záró időpont</w:t>
            </w:r>
          </w:p>
        </w:tc>
        <w:tc>
          <w:tcPr>
            <w:tcW w:w="422" w:type="pct"/>
          </w:tcPr>
          <w:p w14:paraId="79D1111E" w14:textId="77777777" w:rsidR="00564A70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Az ajánlattevő (k) neve</w:t>
            </w:r>
          </w:p>
        </w:tc>
        <w:tc>
          <w:tcPr>
            <w:tcW w:w="527" w:type="pct"/>
          </w:tcPr>
          <w:p w14:paraId="648AB278" w14:textId="77777777" w:rsidR="00564A70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EKR azonosító</w:t>
            </w:r>
          </w:p>
          <w:p w14:paraId="37ED8820" w14:textId="77777777" w:rsidR="00564A70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(hivatkozással)</w:t>
            </w:r>
          </w:p>
        </w:tc>
        <w:tc>
          <w:tcPr>
            <w:tcW w:w="420" w:type="pct"/>
          </w:tcPr>
          <w:p w14:paraId="2E8C07FF" w14:textId="77777777" w:rsidR="00564A70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 nevesített alvállalkozó (k)</w:t>
            </w:r>
          </w:p>
        </w:tc>
        <w:tc>
          <w:tcPr>
            <w:tcW w:w="504" w:type="pct"/>
          </w:tcPr>
          <w:p w14:paraId="4D1B8958" w14:textId="77777777" w:rsidR="00564A70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 nevesített alvállalkozó(k) díja</w:t>
            </w:r>
          </w:p>
        </w:tc>
        <w:tc>
          <w:tcPr>
            <w:tcW w:w="466" w:type="pct"/>
          </w:tcPr>
          <w:p w14:paraId="3470C84A" w14:textId="77777777" w:rsidR="00564A70" w:rsidRDefault="00564A70" w:rsidP="00B16B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Volt-e Európai Uniós forrás felhasználva?</w:t>
            </w:r>
          </w:p>
        </w:tc>
      </w:tr>
      <w:tr w:rsidR="00F45045" w:rsidRPr="00E25A55" w14:paraId="623E623F" w14:textId="77777777" w:rsidTr="00CC239F">
        <w:tc>
          <w:tcPr>
            <w:tcW w:w="443" w:type="pct"/>
          </w:tcPr>
          <w:p w14:paraId="2898C3EA" w14:textId="32124E41" w:rsidR="00564A70" w:rsidRPr="00F45045" w:rsidRDefault="00B75360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hAnsi="Times New Roman" w:cs="Times New Roman"/>
                <w:sz w:val="20"/>
                <w:szCs w:val="20"/>
              </w:rPr>
              <w:t>Vállalkozási szerződés</w:t>
            </w:r>
          </w:p>
        </w:tc>
        <w:tc>
          <w:tcPr>
            <w:tcW w:w="435" w:type="pct"/>
          </w:tcPr>
          <w:p w14:paraId="07A0BC02" w14:textId="31C4D06C" w:rsidR="00564A70" w:rsidRPr="00F45045" w:rsidRDefault="00B75360" w:rsidP="00CC239F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Lajosmizse Város Önkormányzata (székhely: 6050 Lajosmizse, Városház tér 1., adószám: 15724612-2-03) GOMÉP Ipari és Kereskedelmi Kft. (székhely: 6050 Lajosmizse, Dózsa Györgyút 219., adószám: </w:t>
            </w:r>
            <w:r w:rsidRPr="00F450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10660612-2-03)</w:t>
            </w:r>
          </w:p>
        </w:tc>
        <w:tc>
          <w:tcPr>
            <w:tcW w:w="367" w:type="pct"/>
          </w:tcPr>
          <w:p w14:paraId="3C593D98" w14:textId="6F9A191F" w:rsidR="00564A70" w:rsidRPr="00F45045" w:rsidRDefault="00B75360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építőipari kivitelezési tevékenység, illetőleg építési-szerelési és egyéb munka elvégzése</w:t>
            </w:r>
          </w:p>
        </w:tc>
        <w:tc>
          <w:tcPr>
            <w:tcW w:w="389" w:type="pct"/>
          </w:tcPr>
          <w:p w14:paraId="469CB1C8" w14:textId="3E29F263" w:rsidR="00564A70" w:rsidRPr="00F45045" w:rsidRDefault="00B75360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151 585 572,- Ft + ÁFA</w:t>
            </w:r>
          </w:p>
        </w:tc>
        <w:tc>
          <w:tcPr>
            <w:tcW w:w="344" w:type="pct"/>
          </w:tcPr>
          <w:p w14:paraId="045D1D07" w14:textId="19C00211" w:rsidR="00564A70" w:rsidRPr="00F45045" w:rsidRDefault="00B75360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hAnsi="Times New Roman" w:cs="Times New Roman"/>
                <w:sz w:val="20"/>
                <w:szCs w:val="20"/>
              </w:rPr>
              <w:t>6050 Lajosmizse, Szabadság tér 12.</w:t>
            </w:r>
          </w:p>
        </w:tc>
        <w:tc>
          <w:tcPr>
            <w:tcW w:w="341" w:type="pct"/>
          </w:tcPr>
          <w:p w14:paraId="032F4115" w14:textId="465897C6" w:rsidR="00564A70" w:rsidRPr="00F45045" w:rsidRDefault="00B75360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hAnsi="Times New Roman" w:cs="Times New Roman"/>
                <w:sz w:val="20"/>
                <w:szCs w:val="20"/>
              </w:rPr>
              <w:t>2024.09.12.</w:t>
            </w:r>
          </w:p>
        </w:tc>
        <w:tc>
          <w:tcPr>
            <w:tcW w:w="341" w:type="pct"/>
          </w:tcPr>
          <w:p w14:paraId="46E06432" w14:textId="4AB2FD03" w:rsidR="00564A70" w:rsidRPr="00F45045" w:rsidRDefault="00B75360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hAnsi="Times New Roman" w:cs="Times New Roman"/>
                <w:sz w:val="20"/>
                <w:szCs w:val="20"/>
              </w:rPr>
              <w:t>2025.03.14.</w:t>
            </w:r>
          </w:p>
        </w:tc>
        <w:tc>
          <w:tcPr>
            <w:tcW w:w="422" w:type="pct"/>
          </w:tcPr>
          <w:p w14:paraId="2970BA65" w14:textId="7BF6E807" w:rsidR="00564A70" w:rsidRPr="00F45045" w:rsidRDefault="00F45045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GOMÉP Kft</w:t>
            </w:r>
            <w:r w:rsidRPr="00F4504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 xml:space="preserve">., </w:t>
            </w:r>
            <w:r w:rsidRPr="00F4504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Bajnóczi Építő Kft., </w:t>
            </w:r>
            <w:r w:rsidRPr="00F4504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 xml:space="preserve">DENCO </w:t>
            </w:r>
            <w:proofErr w:type="spellStart"/>
            <w:r w:rsidRPr="00F4504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>Klimatechnikai</w:t>
            </w:r>
            <w:proofErr w:type="spellEnd"/>
            <w:r w:rsidRPr="00F4504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  <w:t xml:space="preserve"> Szolgáltató és Kereskedelmi Kft.</w:t>
            </w:r>
          </w:p>
        </w:tc>
        <w:tc>
          <w:tcPr>
            <w:tcW w:w="527" w:type="pct"/>
          </w:tcPr>
          <w:p w14:paraId="64AB7235" w14:textId="192E999A" w:rsidR="00564A70" w:rsidRPr="00F45045" w:rsidRDefault="00F45045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EKR001346512024</w:t>
            </w:r>
          </w:p>
        </w:tc>
        <w:tc>
          <w:tcPr>
            <w:tcW w:w="420" w:type="pct"/>
          </w:tcPr>
          <w:p w14:paraId="204939F7" w14:textId="309396CE" w:rsidR="00564A70" w:rsidRPr="00F45045" w:rsidRDefault="00F45045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4" w:type="pct"/>
          </w:tcPr>
          <w:p w14:paraId="344182FC" w14:textId="290D1E7A" w:rsidR="00564A70" w:rsidRPr="00F45045" w:rsidRDefault="00F45045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66" w:type="pct"/>
          </w:tcPr>
          <w:p w14:paraId="504AD79C" w14:textId="2E0C68AC" w:rsidR="00564A70" w:rsidRPr="00F45045" w:rsidRDefault="00B75360" w:rsidP="00B729C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5045">
              <w:rPr>
                <w:rFonts w:ascii="Times New Roman" w:hAnsi="Times New Roman" w:cs="Times New Roman"/>
                <w:sz w:val="20"/>
                <w:szCs w:val="20"/>
              </w:rPr>
              <w:t>igen</w:t>
            </w:r>
          </w:p>
        </w:tc>
      </w:tr>
    </w:tbl>
    <w:p w14:paraId="718306E2" w14:textId="77777777" w:rsidR="00564A70" w:rsidRDefault="00564A70"/>
    <w:sectPr w:rsidR="00564A70" w:rsidSect="00E25A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745BD"/>
    <w:multiLevelType w:val="hybridMultilevel"/>
    <w:tmpl w:val="4D949110"/>
    <w:lvl w:ilvl="0" w:tplc="538A5D72">
      <w:start w:val="1"/>
      <w:numFmt w:val="bullet"/>
      <w:lvlText w:val="-"/>
      <w:lvlJc w:val="left"/>
      <w:pPr>
        <w:ind w:left="319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544"/>
    <w:rsid w:val="000B4F13"/>
    <w:rsid w:val="00165F54"/>
    <w:rsid w:val="00184AA6"/>
    <w:rsid w:val="001E19D4"/>
    <w:rsid w:val="001E7284"/>
    <w:rsid w:val="00356DD7"/>
    <w:rsid w:val="003D2235"/>
    <w:rsid w:val="00453D10"/>
    <w:rsid w:val="00564A70"/>
    <w:rsid w:val="006F1DE8"/>
    <w:rsid w:val="00747286"/>
    <w:rsid w:val="0075746C"/>
    <w:rsid w:val="007D213B"/>
    <w:rsid w:val="0081338A"/>
    <w:rsid w:val="00A629BB"/>
    <w:rsid w:val="00B106B7"/>
    <w:rsid w:val="00B16BB4"/>
    <w:rsid w:val="00B67544"/>
    <w:rsid w:val="00B75360"/>
    <w:rsid w:val="00B96D4F"/>
    <w:rsid w:val="00C0422A"/>
    <w:rsid w:val="00C97DC6"/>
    <w:rsid w:val="00CC239F"/>
    <w:rsid w:val="00D13672"/>
    <w:rsid w:val="00D43649"/>
    <w:rsid w:val="00E25A55"/>
    <w:rsid w:val="00F45045"/>
    <w:rsid w:val="00FE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5C33E"/>
  <w15:chartTrackingRefBased/>
  <w15:docId w15:val="{B8D7E4D2-00D6-448F-ACD7-BFF1ED08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25A5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25A5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5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6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4</cp:revision>
  <dcterms:created xsi:type="dcterms:W3CDTF">2025-04-02T11:47:00Z</dcterms:created>
  <dcterms:modified xsi:type="dcterms:W3CDTF">2025-05-20T12:25:00Z</dcterms:modified>
</cp:coreProperties>
</file>